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9909" w14:textId="77777777" w:rsidR="00B90A48" w:rsidRDefault="00B90A48" w:rsidP="002D034B">
      <w:pPr>
        <w:jc w:val="center"/>
        <w:rPr>
          <w:rStyle w:val="Naglaeno"/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Style w:val="Naglaeno"/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Javni poziv za prijavu na edukaciju za projekt </w:t>
      </w:r>
    </w:p>
    <w:p w14:paraId="15C46B94" w14:textId="34CA0633" w:rsidR="00786338" w:rsidRDefault="00B90A48" w:rsidP="002D034B">
      <w:pPr>
        <w:jc w:val="center"/>
        <w:rPr>
          <w:rStyle w:val="Naglaeno"/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Style w:val="Naglaeno"/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„</w:t>
      </w:r>
      <w:r w:rsidR="002D034B" w:rsidRPr="002D034B">
        <w:rPr>
          <w:rStyle w:val="Naglaeno"/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O</w:t>
      </w:r>
      <w:r w:rsidR="002D034B" w:rsidRPr="002D034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snaživanje lokalnih dionika za razvoj </w:t>
      </w:r>
      <w:proofErr w:type="spellStart"/>
      <w:r w:rsidR="002D034B" w:rsidRPr="002D034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outdoor</w:t>
      </w:r>
      <w:proofErr w:type="spellEnd"/>
      <w:r w:rsidR="002D034B" w:rsidRPr="002D034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 turizma</w:t>
      </w:r>
      <w: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“</w:t>
      </w:r>
    </w:p>
    <w:p w14:paraId="21D4F6F9" w14:textId="77777777" w:rsidR="002D034B" w:rsidRDefault="002D034B" w:rsidP="002D034B">
      <w:pPr>
        <w:jc w:val="center"/>
        <w:rPr>
          <w:rStyle w:val="Naglaeno"/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</w:p>
    <w:p w14:paraId="08AD40F8" w14:textId="77777777" w:rsidR="002D034B" w:rsidRPr="002D034B" w:rsidRDefault="002D034B" w:rsidP="00F544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Turistička zajednica područja Novigradsko more poziva vodiče, predstavnike agencija, iznajmljivače, OPG-ove i druge dionike uključene u turizam na području Općine Novigrad, Općine Poličnik i Općine Posedarje da se prijave na edukacijski program 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„Osnaživanje lokalnih dionika za razvoj </w:t>
      </w:r>
      <w:proofErr w:type="spellStart"/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outdoor</w:t>
      </w:r>
      <w:proofErr w:type="spellEnd"/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turizma“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, koji će se provoditi 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tijekom studenog 2025. godine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.</w:t>
      </w:r>
    </w:p>
    <w:p w14:paraId="79A21746" w14:textId="77777777" w:rsidR="002D034B" w:rsidRPr="002D034B" w:rsidRDefault="002D034B" w:rsidP="00F544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Program traje ukupno četiri dana, organizirana u dva modula:</w:t>
      </w:r>
    </w:p>
    <w:p w14:paraId="5A63C693" w14:textId="77777777" w:rsidR="002D034B" w:rsidRPr="002D034B" w:rsidRDefault="002D034B" w:rsidP="00F544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prvi modul - petak i subota, 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14. i 15. studenoga 2025.</w:t>
      </w:r>
    </w:p>
    <w:p w14:paraId="40C5CFD7" w14:textId="77777777" w:rsidR="002D034B" w:rsidRPr="002D034B" w:rsidRDefault="002D034B" w:rsidP="00F544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drugi modul - petak i subota, 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21. i 22. studenoga 2025.</w:t>
      </w:r>
    </w:p>
    <w:p w14:paraId="7FC34E28" w14:textId="77777777" w:rsidR="002D034B" w:rsidRPr="002D034B" w:rsidRDefault="002D034B" w:rsidP="00F544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Program se provodi 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petkom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s početkom u 14:00 sati te 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subotom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s početkom u 10:00 sati, svaki dan u trajanju od 6 školskih sati, na lokaciji: 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Centar za razvoj i edukaciju Poličnik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.</w:t>
      </w:r>
    </w:p>
    <w:p w14:paraId="02D3BD37" w14:textId="77777777" w:rsidR="00F5447C" w:rsidRDefault="002D034B" w:rsidP="00F544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Obuhvaća 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predavanja i radionice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kroz koje će polaznici razviti konkretna znanja i vještine za oblikovanje i promociju autentične </w:t>
      </w:r>
      <w:proofErr w:type="spellStart"/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outdoor</w:t>
      </w:r>
      <w:proofErr w:type="spellEnd"/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ponude na području Novigradskog </w:t>
      </w:r>
      <w:proofErr w:type="spellStart"/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mora.Teme</w:t>
      </w:r>
      <w:proofErr w:type="spellEnd"/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programa uključuju uvod u </w:t>
      </w:r>
      <w:proofErr w:type="spellStart"/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outdoor</w:t>
      </w:r>
      <w:proofErr w:type="spellEnd"/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turizam i njegove oblike (pješačenje, biciklizam, aktivnosti na vodi), održivi turizam, valorizaciju prirodne i kulturne baštine kao temelja turističke ponude, stvaranje kvalitetnog doživljaja i interpretaciju lokalne priče.</w:t>
      </w:r>
      <w:r w:rsidR="00F5447C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</w:t>
      </w:r>
    </w:p>
    <w:p w14:paraId="23FE0D24" w14:textId="45C3C7C5" w:rsidR="002D034B" w:rsidRPr="00F5447C" w:rsidRDefault="002D034B" w:rsidP="00F544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Sudjelovanje u programu je 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besplatno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, a broj mjesta je ograničen na </w:t>
      </w:r>
      <w:r w:rsidRPr="002D03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20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. Prijave se zaprimaju 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hr-HR"/>
          <w14:ligatures w14:val="none"/>
        </w:rPr>
        <w:t>do ponedjeljka, 10.11.2025.</w:t>
      </w: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ili do </w:t>
      </w:r>
      <w:proofErr w:type="spellStart"/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popunjenja</w:t>
      </w:r>
      <w:proofErr w:type="spellEnd"/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kapaciteta (selekcija sudionika prema redoslijedu prijave).</w:t>
      </w:r>
    </w:p>
    <w:p w14:paraId="039DA02C" w14:textId="324707F2" w:rsidR="002D034B" w:rsidRPr="002D034B" w:rsidRDefault="002D034B" w:rsidP="00F544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F5447C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Link za prijavu: </w:t>
      </w:r>
      <w:hyperlink r:id="rId7" w:history="1">
        <w:r w:rsidRPr="00F5447C">
          <w:rPr>
            <w:rStyle w:val="Hiperveza"/>
            <w:rFonts w:ascii="Times New Roman" w:eastAsia="Times New Roman" w:hAnsi="Times New Roman" w:cs="Times New Roman"/>
            <w:sz w:val="28"/>
            <w:szCs w:val="28"/>
          </w:rPr>
          <w:t>https://forms.gle/xQUyFSZaLo48hXVu7</w:t>
        </w:r>
      </w:hyperlink>
    </w:p>
    <w:p w14:paraId="217394DA" w14:textId="77777777" w:rsidR="00F5447C" w:rsidRDefault="002D034B" w:rsidP="00F544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Po završetku edukacije sudionici će dobiti potvrdu o sudjelovanju</w:t>
      </w:r>
      <w:r w:rsidR="00F5447C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.</w:t>
      </w:r>
    </w:p>
    <w:p w14:paraId="2A244EE8" w14:textId="57D8564C" w:rsidR="002D034B" w:rsidRDefault="002D034B" w:rsidP="00F544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2D034B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Zahvaljujemo na suradnji i veselimo se Vašem dolasku!</w:t>
      </w:r>
    </w:p>
    <w:p w14:paraId="7D802051" w14:textId="77777777" w:rsidR="00F5447C" w:rsidRPr="002D034B" w:rsidRDefault="00F5447C" w:rsidP="00F544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</w:p>
    <w:p w14:paraId="1CDEE4AA" w14:textId="1EF8A25B" w:rsidR="002D034B" w:rsidRPr="002D034B" w:rsidRDefault="002D034B" w:rsidP="002D03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docs-Roboto" w:hAnsi="docs-Roboto"/>
          <w:color w:val="202124"/>
          <w:shd w:val="clear" w:color="auto" w:fill="FFFFFF"/>
        </w:rPr>
        <w:t>*Napomena: Prijavom na program sudionici prihvaćaju obvezno sudjelovanje na oba modula, odnosno sva četiri dana edukacije.</w:t>
      </w:r>
    </w:p>
    <w:sectPr w:rsidR="002D034B" w:rsidRPr="002D03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DA96" w14:textId="77777777" w:rsidR="00BC4F52" w:rsidRDefault="00BC4F52" w:rsidP="002D034B">
      <w:pPr>
        <w:spacing w:after="0" w:line="240" w:lineRule="auto"/>
      </w:pPr>
      <w:r>
        <w:separator/>
      </w:r>
    </w:p>
  </w:endnote>
  <w:endnote w:type="continuationSeparator" w:id="0">
    <w:p w14:paraId="629411E7" w14:textId="77777777" w:rsidR="00BC4F52" w:rsidRDefault="00BC4F52" w:rsidP="002D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57D9" w14:textId="77777777" w:rsidR="002D034B" w:rsidRPr="002D034B" w:rsidRDefault="002D034B" w:rsidP="002D034B">
    <w:pPr>
      <w:tabs>
        <w:tab w:val="center" w:pos="4536"/>
        <w:tab w:val="right" w:pos="9072"/>
      </w:tabs>
      <w:spacing w:after="0" w:line="240" w:lineRule="auto"/>
      <w:jc w:val="center"/>
    </w:pPr>
    <w:r w:rsidRPr="002D034B">
      <w:t>Adresa : Nikole Tavelića 11, Posedarje</w:t>
    </w:r>
  </w:p>
  <w:p w14:paraId="36E1EFC8" w14:textId="77777777" w:rsidR="002D034B" w:rsidRPr="002D034B" w:rsidRDefault="002D034B" w:rsidP="002D034B">
    <w:pPr>
      <w:tabs>
        <w:tab w:val="left" w:pos="1320"/>
      </w:tabs>
      <w:spacing w:after="0" w:line="240" w:lineRule="auto"/>
      <w:jc w:val="center"/>
      <w:rPr>
        <w:rFonts w:ascii="Times New Roman" w:hAnsi="Times New Roman" w:cs="Times New Roman"/>
      </w:rPr>
    </w:pPr>
    <w:r w:rsidRPr="002D034B">
      <w:rPr>
        <w:rFonts w:ascii="Times New Roman" w:hAnsi="Times New Roman" w:cs="Times New Roman"/>
      </w:rPr>
      <w:t xml:space="preserve">e-mail: </w:t>
    </w:r>
    <w:hyperlink r:id="rId1" w:history="1">
      <w:r w:rsidRPr="002D034B">
        <w:rPr>
          <w:rFonts w:ascii="Times New Roman" w:hAnsi="Times New Roman" w:cs="Times New Roman"/>
          <w:color w:val="0563C1" w:themeColor="hyperlink"/>
          <w:u w:val="single"/>
        </w:rPr>
        <w:t>info@tznm.hr</w:t>
      </w:r>
    </w:hyperlink>
  </w:p>
  <w:p w14:paraId="14B89E3B" w14:textId="77777777" w:rsidR="002D034B" w:rsidRPr="002D034B" w:rsidRDefault="002D034B" w:rsidP="002D034B">
    <w:pPr>
      <w:tabs>
        <w:tab w:val="left" w:pos="1320"/>
      </w:tabs>
      <w:spacing w:after="0" w:line="240" w:lineRule="auto"/>
      <w:jc w:val="center"/>
      <w:rPr>
        <w:rFonts w:ascii="Times New Roman" w:hAnsi="Times New Roman" w:cs="Times New Roman"/>
      </w:rPr>
    </w:pPr>
    <w:r w:rsidRPr="002D034B">
      <w:rPr>
        <w:rFonts w:ascii="Times New Roman" w:hAnsi="Times New Roman" w:cs="Times New Roman"/>
      </w:rPr>
      <w:t>web: www.tznm.hr</w:t>
    </w:r>
  </w:p>
  <w:p w14:paraId="099AF75B" w14:textId="77777777" w:rsidR="002D034B" w:rsidRPr="002D034B" w:rsidRDefault="002D034B" w:rsidP="002D034B">
    <w:pPr>
      <w:tabs>
        <w:tab w:val="center" w:pos="4536"/>
        <w:tab w:val="right" w:pos="9072"/>
      </w:tabs>
      <w:spacing w:after="0" w:line="240" w:lineRule="auto"/>
      <w:jc w:val="center"/>
    </w:pPr>
  </w:p>
  <w:p w14:paraId="622DE5D2" w14:textId="77777777" w:rsidR="002D034B" w:rsidRDefault="002D034B" w:rsidP="002D034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6315" w14:textId="77777777" w:rsidR="00BC4F52" w:rsidRDefault="00BC4F52" w:rsidP="002D034B">
      <w:pPr>
        <w:spacing w:after="0" w:line="240" w:lineRule="auto"/>
      </w:pPr>
      <w:r>
        <w:separator/>
      </w:r>
    </w:p>
  </w:footnote>
  <w:footnote w:type="continuationSeparator" w:id="0">
    <w:p w14:paraId="71C9F663" w14:textId="77777777" w:rsidR="00BC4F52" w:rsidRDefault="00BC4F52" w:rsidP="002D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8A38" w14:textId="34DCDB80" w:rsidR="002D034B" w:rsidRPr="002D034B" w:rsidRDefault="002D034B" w:rsidP="002D034B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17DD964B" wp14:editId="2ADB7817">
          <wp:extent cx="1008380" cy="1008380"/>
          <wp:effectExtent l="0" t="0" r="1270" b="1270"/>
          <wp:docPr id="5611497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50E00"/>
    <w:multiLevelType w:val="multilevel"/>
    <w:tmpl w:val="B130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42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4B"/>
    <w:rsid w:val="00146B4D"/>
    <w:rsid w:val="002D034B"/>
    <w:rsid w:val="00450AF7"/>
    <w:rsid w:val="00786338"/>
    <w:rsid w:val="008745A5"/>
    <w:rsid w:val="00901CF2"/>
    <w:rsid w:val="009453F8"/>
    <w:rsid w:val="00957D58"/>
    <w:rsid w:val="00B90A48"/>
    <w:rsid w:val="00BC4F52"/>
    <w:rsid w:val="00C8200C"/>
    <w:rsid w:val="00F5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06BA"/>
  <w15:chartTrackingRefBased/>
  <w15:docId w15:val="{0AD3BE95-1440-4409-B019-2A12E3B9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0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0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0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0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0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0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0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0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0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0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0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034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034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03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03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03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03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0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0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0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03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03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034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0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034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034B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2D034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2D034B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D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034B"/>
  </w:style>
  <w:style w:type="paragraph" w:styleId="Podnoje">
    <w:name w:val="footer"/>
    <w:basedOn w:val="Normal"/>
    <w:link w:val="PodnojeChar"/>
    <w:uiPriority w:val="99"/>
    <w:unhideWhenUsed/>
    <w:rsid w:val="002D0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xQUyFSZaLo48hXVu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n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TZP Novigradsko more</dc:creator>
  <cp:keywords/>
  <dc:description/>
  <cp:lastModifiedBy>TZP Novigradsko more</cp:lastModifiedBy>
  <cp:revision>3</cp:revision>
  <dcterms:created xsi:type="dcterms:W3CDTF">2025-10-28T14:33:00Z</dcterms:created>
  <dcterms:modified xsi:type="dcterms:W3CDTF">2025-10-28T14:43:00Z</dcterms:modified>
</cp:coreProperties>
</file>